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3C37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83DF679" w14:textId="77777777" w:rsidR="00592A84" w:rsidRDefault="00592A84" w:rsidP="00592A84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számú melléklet</w:t>
      </w:r>
    </w:p>
    <w:p w14:paraId="2C2580C3" w14:textId="77777777" w:rsidR="00592A84" w:rsidRDefault="00592A84" w:rsidP="00592A8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35C97588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0CAEC132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27364606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68292A1F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0E41CE37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0D90DD7D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098DBF28" w14:textId="77777777" w:rsidR="00592A84" w:rsidRDefault="00592A84" w:rsidP="00592A84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mozgásában korlátozott.</w:t>
      </w:r>
    </w:p>
    <w:p w14:paraId="1DEB2498" w14:textId="77777777" w:rsidR="00592A84" w:rsidRDefault="00592A84" w:rsidP="00592A84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……….........………. fekvőbeteg Osztályán történő orvosi kezelése során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0E7A47F" w14:textId="77777777" w:rsidR="00592A84" w:rsidRDefault="00592A84" w:rsidP="00592A8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319E8EB4" w14:textId="77777777" w:rsidR="00592A84" w:rsidRDefault="00592A84" w:rsidP="00592A8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AD55ED1" w14:textId="77777777" w:rsidR="00592A84" w:rsidRDefault="00592A84" w:rsidP="00592A84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56A34015" w14:textId="77777777" w:rsidR="00592A84" w:rsidRDefault="00592A84" w:rsidP="00592A84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4FDE3C65" w14:textId="77777777" w:rsidR="00592A84" w:rsidRDefault="00592A84" w:rsidP="00592A84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1BBFD592" w14:textId="77777777" w:rsidR="00592A84" w:rsidRDefault="00592A84" w:rsidP="00592A84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A kezelés várható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időtartama:…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tól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ig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(max.12 hónap).</w:t>
      </w:r>
    </w:p>
    <w:p w14:paraId="29710494" w14:textId="77777777" w:rsidR="00592A84" w:rsidRDefault="00592A84" w:rsidP="00592A84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FC960A1" w14:textId="77777777" w:rsidR="00592A84" w:rsidRDefault="00592A84" w:rsidP="00592A84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2026..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………………..</w:t>
      </w:r>
    </w:p>
    <w:p w14:paraId="1B8CE98A" w14:textId="77777777" w:rsidR="00592A84" w:rsidRDefault="00592A84" w:rsidP="00592A8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07E82017" w14:textId="77777777" w:rsidR="00592A84" w:rsidRDefault="00592A84" w:rsidP="00592A8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6F23B45F" w14:textId="77777777" w:rsidR="00592A84" w:rsidRDefault="00592A84" w:rsidP="00592A84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47CB8C2F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66CDC1A9" w14:textId="77777777" w:rsidR="00592A84" w:rsidRDefault="00592A84" w:rsidP="00592A84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2026..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7E8B6162" w14:textId="77777777" w:rsidR="00592A84" w:rsidRDefault="00592A84" w:rsidP="00592A84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0" w:name="_Toc470030046"/>
      <w:bookmarkStart w:id="1" w:name="_Toc470030111"/>
      <w:bookmarkStart w:id="2" w:name="_Toc470072340"/>
      <w:bookmarkStart w:id="3" w:name="_Toc470075179"/>
      <w:bookmarkStart w:id="4" w:name="_Toc470030060"/>
      <w:bookmarkStart w:id="5" w:name="_Toc470030125"/>
      <w:bookmarkStart w:id="6" w:name="_Toc470072354"/>
      <w:bookmarkStart w:id="7" w:name="_Toc47007519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423E982" w14:textId="77777777" w:rsidR="00592A84" w:rsidRDefault="00592A84" w:rsidP="00592A84"/>
    <w:p w14:paraId="30C1F246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B783D4D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6ED46C97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353A17C" w14:textId="77777777" w:rsidR="00DD2CDC" w:rsidRDefault="00DD2CDC"/>
    <w:sectPr w:rsidR="00DD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8173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84"/>
    <w:rsid w:val="002D6BCC"/>
    <w:rsid w:val="00525EC4"/>
    <w:rsid w:val="00592A84"/>
    <w:rsid w:val="006F07A3"/>
    <w:rsid w:val="008F7979"/>
    <w:rsid w:val="00D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0A16"/>
  <w15:chartTrackingRefBased/>
  <w15:docId w15:val="{58A2494D-220D-438F-B89E-4F68B32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92A8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2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2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2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2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2A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2A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2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2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2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2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2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2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2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2A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2A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2A84"/>
    <w:rPr>
      <w:b/>
      <w:bCs/>
      <w:smallCaps/>
      <w:color w:val="0F4761" w:themeColor="accent1" w:themeShade="BF"/>
      <w:spacing w:val="5"/>
    </w:rPr>
  </w:style>
  <w:style w:type="character" w:customStyle="1" w:styleId="Szvegtrzs3">
    <w:name w:val="Szövegtörzs (3)_"/>
    <w:basedOn w:val="Bekezdsalapbettpusa"/>
    <w:link w:val="Szvegtrzs30"/>
    <w:rsid w:val="00592A84"/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rsid w:val="00592A84"/>
    <w:pPr>
      <w:spacing w:after="80" w:line="262" w:lineRule="auto"/>
      <w:ind w:left="400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1236</Characters>
  <Application>Microsoft Office Word</Application>
  <DocSecurity>4</DocSecurity>
  <Lines>10</Lines>
  <Paragraphs>2</Paragraphs>
  <ScaleCrop>false</ScaleCrop>
  <Company>Debreceni Egyetem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Elek-Szászi Erika</cp:lastModifiedBy>
  <cp:revision>2</cp:revision>
  <dcterms:created xsi:type="dcterms:W3CDTF">2026-01-30T11:20:00Z</dcterms:created>
  <dcterms:modified xsi:type="dcterms:W3CDTF">2026-01-30T11:20:00Z</dcterms:modified>
</cp:coreProperties>
</file>