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3A061" w14:textId="55D74536" w:rsidR="00EF0FEB" w:rsidRPr="0047014B" w:rsidRDefault="00532300" w:rsidP="0047014B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Szervezeti egység vezetők</w:t>
      </w:r>
      <w:r w:rsidR="00EF0FEB" w:rsidRPr="0047014B">
        <w:rPr>
          <w:rFonts w:ascii="Times New Roman" w:hAnsi="Times New Roman"/>
          <w:b/>
          <w:sz w:val="24"/>
          <w:szCs w:val="24"/>
        </w:rPr>
        <w:tab/>
      </w:r>
      <w:r w:rsidR="0047014B" w:rsidRPr="00497D9D">
        <w:rPr>
          <w:rFonts w:ascii="Times New Roman" w:hAnsi="Times New Roman"/>
          <w:sz w:val="24"/>
          <w:szCs w:val="24"/>
        </w:rPr>
        <w:t>Iktatószám: KKAPIG/</w:t>
      </w:r>
      <w:r w:rsidR="004C7C1A">
        <w:rPr>
          <w:rFonts w:ascii="Times New Roman" w:hAnsi="Times New Roman"/>
          <w:sz w:val="24"/>
          <w:szCs w:val="24"/>
        </w:rPr>
        <w:t>143</w:t>
      </w:r>
      <w:r w:rsidR="0047014B" w:rsidRPr="00497D9D">
        <w:rPr>
          <w:rFonts w:ascii="Times New Roman" w:hAnsi="Times New Roman"/>
          <w:sz w:val="24"/>
          <w:szCs w:val="24"/>
        </w:rPr>
        <w:t>/202</w:t>
      </w:r>
      <w:r w:rsidR="00234CB4">
        <w:rPr>
          <w:rFonts w:ascii="Times New Roman" w:hAnsi="Times New Roman"/>
          <w:sz w:val="24"/>
          <w:szCs w:val="24"/>
        </w:rPr>
        <w:t>3</w:t>
      </w:r>
      <w:r w:rsidR="0047014B" w:rsidRPr="00497D9D">
        <w:rPr>
          <w:rFonts w:ascii="Times New Roman" w:hAnsi="Times New Roman"/>
          <w:sz w:val="24"/>
          <w:szCs w:val="24"/>
        </w:rPr>
        <w:t>.</w:t>
      </w:r>
      <w:r w:rsidR="004C7C1A">
        <w:rPr>
          <w:rFonts w:ascii="Times New Roman" w:hAnsi="Times New Roman"/>
          <w:sz w:val="24"/>
          <w:szCs w:val="24"/>
        </w:rPr>
        <w:t xml:space="preserve"> I.T.: 01.01.</w:t>
      </w:r>
    </w:p>
    <w:p w14:paraId="1A23C52B" w14:textId="4455E618" w:rsidR="00EF0FEB" w:rsidRPr="008B5B73" w:rsidRDefault="00EF0FEB" w:rsidP="009905E7">
      <w:pPr>
        <w:tabs>
          <w:tab w:val="left" w:pos="4678"/>
        </w:tabs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8B5B73">
        <w:rPr>
          <w:rFonts w:ascii="Times New Roman" w:hAnsi="Times New Roman" w:cs="Times New Roman"/>
          <w:sz w:val="24"/>
          <w:szCs w:val="24"/>
        </w:rPr>
        <w:tab/>
      </w:r>
      <w:r w:rsidR="0047014B" w:rsidRPr="00B8460B">
        <w:rPr>
          <w:rFonts w:ascii="Times New Roman" w:hAnsi="Times New Roman"/>
          <w:sz w:val="24"/>
          <w:szCs w:val="24"/>
        </w:rPr>
        <w:t xml:space="preserve">Tárgy: </w:t>
      </w:r>
      <w:proofErr w:type="spellStart"/>
      <w:r w:rsidR="004C7C1A">
        <w:rPr>
          <w:rFonts w:ascii="Times New Roman" w:hAnsi="Times New Roman"/>
          <w:sz w:val="24"/>
          <w:szCs w:val="24"/>
        </w:rPr>
        <w:t>dietetikai</w:t>
      </w:r>
      <w:proofErr w:type="spellEnd"/>
      <w:r w:rsidR="004C7C1A">
        <w:rPr>
          <w:rFonts w:ascii="Times New Roman" w:hAnsi="Times New Roman"/>
          <w:sz w:val="24"/>
          <w:szCs w:val="24"/>
        </w:rPr>
        <w:t xml:space="preserve"> tanácsadás</w:t>
      </w:r>
    </w:p>
    <w:p w14:paraId="694FC049" w14:textId="32188087" w:rsidR="00EF0FEB" w:rsidRPr="0047014B" w:rsidRDefault="00F43F13" w:rsidP="00551270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 Klinikai Központ</w:t>
      </w:r>
      <w:r w:rsidR="00EF0FEB" w:rsidRPr="0047014B">
        <w:rPr>
          <w:rFonts w:ascii="Times New Roman" w:hAnsi="Times New Roman" w:cs="Times New Roman"/>
          <w:i/>
          <w:sz w:val="24"/>
          <w:szCs w:val="24"/>
        </w:rPr>
        <w:tab/>
      </w:r>
      <w:r w:rsidR="00551270" w:rsidRPr="0047014B">
        <w:rPr>
          <w:rFonts w:ascii="Times New Roman" w:hAnsi="Times New Roman"/>
          <w:i/>
          <w:sz w:val="24"/>
          <w:szCs w:val="24"/>
        </w:rPr>
        <w:t xml:space="preserve"> </w:t>
      </w:r>
    </w:p>
    <w:p w14:paraId="33909D2B" w14:textId="36444D4F" w:rsidR="00EF0FEB" w:rsidRDefault="00C45FA2" w:rsidP="008B5B73">
      <w:pPr>
        <w:tabs>
          <w:tab w:val="left" w:pos="467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Helyben</w:t>
      </w:r>
      <w:r w:rsidR="008B5B73" w:rsidRPr="008B5B73">
        <w:rPr>
          <w:rFonts w:ascii="Times New Roman" w:hAnsi="Times New Roman"/>
          <w:sz w:val="24"/>
          <w:szCs w:val="24"/>
        </w:rPr>
        <w:t xml:space="preserve"> </w:t>
      </w:r>
      <w:r w:rsidR="008B5B73">
        <w:rPr>
          <w:rFonts w:ascii="Times New Roman" w:hAnsi="Times New Roman"/>
          <w:sz w:val="24"/>
          <w:szCs w:val="24"/>
        </w:rPr>
        <w:tab/>
      </w:r>
    </w:p>
    <w:p w14:paraId="4DEA3CA2" w14:textId="77777777" w:rsidR="00EF0FEB" w:rsidRDefault="00EF0FEB" w:rsidP="00EF0F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4EDAB" w14:textId="3CE658D3" w:rsidR="00EF0FEB" w:rsidRDefault="00EF0FEB" w:rsidP="00EF0F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EA676C" w14:textId="77777777" w:rsidR="00532300" w:rsidRDefault="00532300" w:rsidP="00EF0F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CE66C" w14:textId="77777777" w:rsidR="004C7C1A" w:rsidRPr="004C7C1A" w:rsidRDefault="004C7C1A" w:rsidP="004C7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7C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Tisztelt Vezető Asszony/Úr!</w:t>
      </w:r>
    </w:p>
    <w:p w14:paraId="7FF0AF46" w14:textId="4178D708" w:rsidR="004C7C1A" w:rsidRDefault="004C7C1A" w:rsidP="004C7C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DE165C" w14:textId="0A0CBA11" w:rsidR="004C7C1A" w:rsidRDefault="004C7C1A" w:rsidP="004C7C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ACE35" w14:textId="77777777" w:rsidR="004C7C1A" w:rsidRPr="004C7C1A" w:rsidRDefault="004C7C1A" w:rsidP="004C7C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80FBF3" w14:textId="77777777" w:rsidR="004C7C1A" w:rsidRPr="004C7C1A" w:rsidRDefault="004C7C1A" w:rsidP="004C7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Debreceni Egyetem Klinikai Központban ambuláns </w:t>
      </w:r>
      <w:proofErr w:type="spellStart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>dietetikai</w:t>
      </w:r>
      <w:proofErr w:type="spellEnd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tanácsadás indul 2023.05.04-től.</w:t>
      </w:r>
    </w:p>
    <w:p w14:paraId="491E6C9F" w14:textId="2F39FE6F" w:rsidR="004C7C1A" w:rsidRDefault="004C7C1A" w:rsidP="004C7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>dietetikai</w:t>
      </w:r>
      <w:proofErr w:type="spellEnd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tanácsadás helye: Belgyógyászati Klinika "A" épület alagsor 11. ajtó, </w:t>
      </w:r>
    </w:p>
    <w:p w14:paraId="224E8C4B" w14:textId="3820A665" w:rsidR="004C7C1A" w:rsidRPr="004C7C1A" w:rsidRDefault="004C7C1A" w:rsidP="004C7C1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>ideje: hétfő-péntek 9.00 - 13.00 között.</w:t>
      </w:r>
    </w:p>
    <w:p w14:paraId="3A68EC1E" w14:textId="77777777" w:rsidR="004C7C1A" w:rsidRPr="004C7C1A" w:rsidRDefault="004C7C1A" w:rsidP="004C7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710B0" w14:textId="41BD9627" w:rsidR="004C7C1A" w:rsidRPr="004C7C1A" w:rsidRDefault="004C7C1A" w:rsidP="004C7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linikai Központ</w:t>
      </w:r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szakrendeléseinek orvosai a beteget a dietetikushoz irányíthatják, melyhez az UD </w:t>
      </w:r>
      <w:proofErr w:type="spellStart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proofErr w:type="spellEnd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rendszerben a "B1Di-Belklinika </w:t>
      </w:r>
      <w:proofErr w:type="spellStart"/>
      <w:proofErr w:type="gramStart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>.ép</w:t>
      </w:r>
      <w:proofErr w:type="spellEnd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>Dietetikai</w:t>
      </w:r>
      <w:proofErr w:type="spellEnd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Szakrendelés" pontot kell kiválasztani. A megjelenő vizsgálatkérő lapon a kérés leírásához "Sablon" segítségével (</w:t>
      </w:r>
      <w:proofErr w:type="spellStart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>Dietetikai</w:t>
      </w:r>
      <w:proofErr w:type="spellEnd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Szakrendelést kell kiválasztani) beemeli a rendszer az elérhetőségeket (Tel: 06/52-411-717/55727 mellék vagy 06/52-255-283, emailcím: dietetika.rendeles@med.unideb.hu).</w:t>
      </w:r>
    </w:p>
    <w:p w14:paraId="69882F50" w14:textId="77777777" w:rsidR="004C7C1A" w:rsidRPr="004C7C1A" w:rsidRDefault="004C7C1A" w:rsidP="004C7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8C082D" w14:textId="77777777" w:rsidR="004C7C1A" w:rsidRPr="004C7C1A" w:rsidRDefault="004C7C1A" w:rsidP="004C7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vizsgálatkérő lapot megkapja a beteg és az ott feltüntetett elérhetőségek valamelyikén időpontot kér a </w:t>
      </w:r>
      <w:proofErr w:type="spellStart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>dietetikai</w:t>
      </w:r>
      <w:proofErr w:type="spellEnd"/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rendelésre.</w:t>
      </w:r>
    </w:p>
    <w:p w14:paraId="1F226058" w14:textId="77777777" w:rsidR="004C7C1A" w:rsidRPr="004C7C1A" w:rsidRDefault="004C7C1A" w:rsidP="004C7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D6DA14" w14:textId="77777777" w:rsidR="004C7C1A" w:rsidRPr="004C7C1A" w:rsidRDefault="004C7C1A" w:rsidP="004C7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C1A">
        <w:rPr>
          <w:rFonts w:ascii="Times New Roman" w:eastAsia="Times New Roman" w:hAnsi="Times New Roman" w:cs="Times New Roman"/>
          <w:color w:val="000000"/>
          <w:sz w:val="24"/>
          <w:szCs w:val="24"/>
        </w:rPr>
        <w:t>Tisztelettel kérem, hogy az érintett munkatársakat fentiekről tájékoztatni szíveskedjen.</w:t>
      </w:r>
    </w:p>
    <w:p w14:paraId="617400CF" w14:textId="3A4FF7D7" w:rsidR="00EF0FEB" w:rsidRPr="00EF0FEB" w:rsidRDefault="00EF0FEB" w:rsidP="006C2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3C980" w14:textId="45B5F789" w:rsidR="00EF0FEB" w:rsidRPr="00EF0FEB" w:rsidRDefault="00EF0FEB" w:rsidP="006C2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0375EC" w14:textId="0F0EB630" w:rsidR="00EF0FEB" w:rsidRDefault="00EF0FEB" w:rsidP="00EF0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93A">
        <w:rPr>
          <w:rFonts w:ascii="Times New Roman" w:hAnsi="Times New Roman"/>
          <w:sz w:val="24"/>
          <w:szCs w:val="24"/>
        </w:rPr>
        <w:t>Debrecen, 20</w:t>
      </w:r>
      <w:r>
        <w:rPr>
          <w:rFonts w:ascii="Times New Roman" w:hAnsi="Times New Roman"/>
          <w:sz w:val="24"/>
          <w:szCs w:val="24"/>
        </w:rPr>
        <w:t>2</w:t>
      </w:r>
      <w:r w:rsidR="00741313">
        <w:rPr>
          <w:rFonts w:ascii="Times New Roman" w:hAnsi="Times New Roman"/>
          <w:sz w:val="24"/>
          <w:szCs w:val="24"/>
        </w:rPr>
        <w:t>3</w:t>
      </w:r>
      <w:r w:rsidRPr="00E9793A">
        <w:rPr>
          <w:rFonts w:ascii="Times New Roman" w:hAnsi="Times New Roman"/>
          <w:sz w:val="24"/>
          <w:szCs w:val="24"/>
        </w:rPr>
        <w:t xml:space="preserve">. </w:t>
      </w:r>
      <w:r w:rsidR="004C7C1A">
        <w:rPr>
          <w:rFonts w:ascii="Times New Roman" w:hAnsi="Times New Roman"/>
          <w:sz w:val="24"/>
          <w:szCs w:val="24"/>
        </w:rPr>
        <w:t>május</w:t>
      </w:r>
      <w:r w:rsidRPr="00E9793A">
        <w:rPr>
          <w:rFonts w:ascii="Times New Roman" w:hAnsi="Times New Roman"/>
          <w:sz w:val="24"/>
          <w:szCs w:val="24"/>
        </w:rPr>
        <w:t xml:space="preserve"> </w:t>
      </w:r>
      <w:r w:rsidR="004C7C1A">
        <w:rPr>
          <w:rFonts w:ascii="Times New Roman" w:hAnsi="Times New Roman"/>
          <w:sz w:val="24"/>
          <w:szCs w:val="24"/>
        </w:rPr>
        <w:t>3</w:t>
      </w:r>
      <w:r w:rsidRPr="00E9793A">
        <w:rPr>
          <w:rFonts w:ascii="Times New Roman" w:hAnsi="Times New Roman"/>
          <w:sz w:val="24"/>
          <w:szCs w:val="24"/>
        </w:rPr>
        <w:t xml:space="preserve">.  </w:t>
      </w:r>
    </w:p>
    <w:p w14:paraId="59CF9774" w14:textId="77777777" w:rsidR="00EF0FEB" w:rsidRPr="00E9793A" w:rsidRDefault="00EF0FEB" w:rsidP="00EF0F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B429F" w14:textId="41D58B4A" w:rsidR="00EF0FEB" w:rsidRDefault="00EF0FEB" w:rsidP="00EF0FEB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384D6D06" w14:textId="0D5C628A" w:rsidR="004C7C1A" w:rsidRDefault="004C7C1A" w:rsidP="00EF0FEB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2C3CF611" w14:textId="39B8AAEA" w:rsidR="004C7C1A" w:rsidRDefault="004C7C1A" w:rsidP="00EF0FEB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7C81AA72" w14:textId="1574D6A5" w:rsidR="004C7C1A" w:rsidRDefault="004C7C1A" w:rsidP="00EF0FEB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3E5B3BE7" w14:textId="77777777" w:rsidR="004C7C1A" w:rsidRDefault="004C7C1A" w:rsidP="00EF0FEB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3647AD25" w14:textId="77777777" w:rsidR="00EF0FEB" w:rsidRPr="00E9793A" w:rsidRDefault="00EF0FEB" w:rsidP="00EF0FEB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E9793A">
        <w:rPr>
          <w:rFonts w:ascii="Times New Roman" w:hAnsi="Times New Roman"/>
          <w:sz w:val="24"/>
          <w:szCs w:val="24"/>
        </w:rPr>
        <w:t xml:space="preserve">Tisztelettel: </w:t>
      </w:r>
    </w:p>
    <w:p w14:paraId="76CA470B" w14:textId="77777777" w:rsidR="00EF0FEB" w:rsidRDefault="00EF0FEB" w:rsidP="00EF0FEB">
      <w:pPr>
        <w:spacing w:after="0" w:line="240" w:lineRule="auto"/>
        <w:rPr>
          <w:rFonts w:ascii="Times New Roman" w:hAnsi="Times New Roman"/>
        </w:rPr>
      </w:pPr>
    </w:p>
    <w:p w14:paraId="60043A99" w14:textId="77777777" w:rsidR="00EF0FEB" w:rsidRDefault="00EF0FEB" w:rsidP="00EF0FEB">
      <w:pPr>
        <w:spacing w:after="0" w:line="240" w:lineRule="auto"/>
        <w:rPr>
          <w:rFonts w:ascii="Times New Roman" w:hAnsi="Times New Roman"/>
        </w:rPr>
      </w:pPr>
    </w:p>
    <w:p w14:paraId="1D48F78B" w14:textId="77777777" w:rsidR="00EF0FEB" w:rsidRDefault="00EF0FEB" w:rsidP="00EF0FEB">
      <w:pPr>
        <w:spacing w:after="0" w:line="240" w:lineRule="auto"/>
        <w:rPr>
          <w:rFonts w:ascii="Times New Roman" w:hAnsi="Times New Roman"/>
        </w:rPr>
      </w:pPr>
    </w:p>
    <w:p w14:paraId="134D61EC" w14:textId="630658CA" w:rsidR="00EF0FEB" w:rsidRDefault="00EF0FEB" w:rsidP="00F10D77">
      <w:pPr>
        <w:spacing w:after="0" w:line="240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Gál Mária</w:t>
      </w:r>
    </w:p>
    <w:p w14:paraId="1AB246B8" w14:textId="56CC877A" w:rsidR="00EF0FEB" w:rsidRDefault="00EF0FEB" w:rsidP="00F10D77">
      <w:pPr>
        <w:spacing w:after="0" w:line="240" w:lineRule="auto"/>
        <w:ind w:left="7650" w:hanging="26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DE KK ápolási és szakdolgozói igazgató</w:t>
      </w:r>
    </w:p>
    <w:sectPr w:rsidR="00EF0FEB" w:rsidSect="00A574A2">
      <w:headerReference w:type="default" r:id="rId7"/>
      <w:pgSz w:w="11906" w:h="16838"/>
      <w:pgMar w:top="2268" w:right="1418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1EA5F" w14:textId="77777777" w:rsidR="006B682D" w:rsidRDefault="006B682D" w:rsidP="00701FA8">
      <w:pPr>
        <w:spacing w:after="0" w:line="240" w:lineRule="auto"/>
      </w:pPr>
      <w:r>
        <w:separator/>
      </w:r>
    </w:p>
  </w:endnote>
  <w:endnote w:type="continuationSeparator" w:id="0">
    <w:p w14:paraId="2E4DD6AA" w14:textId="77777777" w:rsidR="006B682D" w:rsidRDefault="006B682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E19C7" w14:textId="77777777" w:rsidR="006B682D" w:rsidRDefault="006B682D" w:rsidP="00701FA8">
      <w:pPr>
        <w:spacing w:after="0" w:line="240" w:lineRule="auto"/>
      </w:pPr>
      <w:r>
        <w:separator/>
      </w:r>
    </w:p>
  </w:footnote>
  <w:footnote w:type="continuationSeparator" w:id="0">
    <w:p w14:paraId="2E0F4B6C" w14:textId="77777777" w:rsidR="006B682D" w:rsidRDefault="006B682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684AE" w14:textId="3199893F" w:rsidR="00FC56EA" w:rsidRPr="009C3AD9" w:rsidRDefault="005F2D9B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0" locked="0" layoutInCell="1" allowOverlap="1" wp14:anchorId="2E90431D" wp14:editId="5A56DD32">
          <wp:simplePos x="0" y="0"/>
          <wp:positionH relativeFrom="column">
            <wp:posOffset>-719455</wp:posOffset>
          </wp:positionH>
          <wp:positionV relativeFrom="paragraph">
            <wp:posOffset>12065</wp:posOffset>
          </wp:positionV>
          <wp:extent cx="3190875" cy="1001395"/>
          <wp:effectExtent l="0" t="0" r="9525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K 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F457D" w14:textId="69F034D0" w:rsidR="00B435A2" w:rsidRPr="009C3AD9" w:rsidRDefault="00B435A2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NAGYERDEI CAMPUS</w:t>
    </w:r>
  </w:p>
  <w:p w14:paraId="4079CEF0" w14:textId="01DF8B0B" w:rsidR="00B435A2" w:rsidRPr="00DC525D" w:rsidRDefault="006C0696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Ápolási és Szakdolgozói Igazgatóság</w:t>
    </w:r>
  </w:p>
  <w:p w14:paraId="1C0490DA" w14:textId="77777777" w:rsidR="00B435A2" w:rsidRPr="00DC525D" w:rsidRDefault="00B435A2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C525D">
      <w:rPr>
        <w:rFonts w:ascii="Verdana" w:hAnsi="Verdana"/>
        <w:b/>
        <w:color w:val="004735"/>
        <w:sz w:val="16"/>
        <w:szCs w:val="16"/>
      </w:rPr>
      <w:t>H-4032 Debrecen, Nagyerdei krt. 98.</w:t>
    </w:r>
  </w:p>
  <w:p w14:paraId="57B2C5B3" w14:textId="77777777" w:rsidR="00480B31" w:rsidRPr="00DC525D" w:rsidRDefault="00B435A2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C525D">
      <w:rPr>
        <w:rFonts w:ascii="Verdana" w:hAnsi="Verdana"/>
        <w:b/>
        <w:color w:val="004735"/>
        <w:sz w:val="16"/>
        <w:szCs w:val="16"/>
      </w:rPr>
      <w:t>H-4002 Debrecen, Pf. 400.</w:t>
    </w:r>
  </w:p>
  <w:p w14:paraId="4AE26DA9" w14:textId="16449375" w:rsidR="006C0696" w:rsidRDefault="006C0696" w:rsidP="006C0696">
    <w:pPr>
      <w:pStyle w:val="lfej"/>
      <w:tabs>
        <w:tab w:val="clear" w:pos="9072"/>
      </w:tabs>
      <w:spacing w:line="276" w:lineRule="auto"/>
      <w:ind w:right="-567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 w:rsidR="00534024">
      <w:rPr>
        <w:rFonts w:ascii="Verdana" w:hAnsi="Verdana"/>
        <w:b/>
        <w:color w:val="004735"/>
        <w:sz w:val="16"/>
        <w:szCs w:val="16"/>
      </w:rPr>
      <w:t xml:space="preserve">         </w:t>
    </w:r>
    <w:r w:rsidR="00B435A2" w:rsidRPr="00DC525D">
      <w:rPr>
        <w:rFonts w:ascii="Verdana" w:hAnsi="Verdana"/>
        <w:b/>
        <w:color w:val="004735"/>
        <w:sz w:val="16"/>
        <w:szCs w:val="16"/>
      </w:rPr>
      <w:t xml:space="preserve">Tel.: </w:t>
    </w:r>
    <w:r>
      <w:rPr>
        <w:rFonts w:ascii="Verdana" w:hAnsi="Verdana"/>
        <w:b/>
        <w:color w:val="004735"/>
        <w:sz w:val="16"/>
        <w:szCs w:val="16"/>
      </w:rPr>
      <w:t>(52) 255 816</w:t>
    </w:r>
  </w:p>
  <w:p w14:paraId="1F6D06BE" w14:textId="5D208215" w:rsidR="00F1779C" w:rsidRPr="00DC525D" w:rsidRDefault="006C0696" w:rsidP="006C0696">
    <w:pPr>
      <w:pStyle w:val="lfej"/>
      <w:tabs>
        <w:tab w:val="clear" w:pos="9072"/>
      </w:tabs>
      <w:spacing w:line="276" w:lineRule="auto"/>
      <w:ind w:right="-567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 w:rsidR="00534024"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>Email</w:t>
    </w:r>
    <w:proofErr w:type="gramStart"/>
    <w:r>
      <w:rPr>
        <w:rFonts w:ascii="Verdana" w:hAnsi="Verdana"/>
        <w:b/>
        <w:color w:val="004735"/>
        <w:sz w:val="16"/>
        <w:szCs w:val="16"/>
      </w:rPr>
      <w:t>:apolasi.igazgato@</w:t>
    </w:r>
    <w:r w:rsidR="00395925">
      <w:rPr>
        <w:rFonts w:ascii="Verdana" w:hAnsi="Verdana"/>
        <w:b/>
        <w:color w:val="004735"/>
        <w:sz w:val="16"/>
        <w:szCs w:val="16"/>
      </w:rPr>
      <w:t>med</w:t>
    </w:r>
    <w:r>
      <w:rPr>
        <w:rFonts w:ascii="Verdana" w:hAnsi="Verdana"/>
        <w:b/>
        <w:color w:val="004735"/>
        <w:sz w:val="16"/>
        <w:szCs w:val="16"/>
      </w:rPr>
      <w:t>.unideb.hu</w:t>
    </w:r>
    <w:proofErr w:type="gramEnd"/>
  </w:p>
  <w:p w14:paraId="6222053F" w14:textId="78789028" w:rsidR="00FE710E" w:rsidRDefault="00CA6701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noProof/>
        <w:color w:val="00473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EB68A" wp14:editId="6C050AC4">
              <wp:simplePos x="0" y="0"/>
              <wp:positionH relativeFrom="column">
                <wp:posOffset>280670</wp:posOffset>
              </wp:positionH>
              <wp:positionV relativeFrom="paragraph">
                <wp:posOffset>17145</wp:posOffset>
              </wp:positionV>
              <wp:extent cx="5829300" cy="19050"/>
              <wp:effectExtent l="0" t="0" r="19050" b="1905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9300" cy="19050"/>
                      </a:xfrm>
                      <a:prstGeom prst="line">
                        <a:avLst/>
                      </a:prstGeom>
                      <a:ln w="19050">
                        <a:solidFill>
                          <a:srgbClr val="004735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DDC1704" id="Egyenes összekötő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pt,1.35pt" to="481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" strokecolor="#004735" strokeweight="1.5pt"/>
          </w:pict>
        </mc:Fallback>
      </mc:AlternateContent>
    </w:r>
  </w:p>
  <w:p w14:paraId="2853EA77" w14:textId="77777777" w:rsidR="005F2D9B" w:rsidRPr="005F2D9B" w:rsidRDefault="005F2D9B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7CFD"/>
    <w:multiLevelType w:val="hybridMultilevel"/>
    <w:tmpl w:val="B786323C"/>
    <w:lvl w:ilvl="0" w:tplc="783E5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560D"/>
    <w:multiLevelType w:val="hybridMultilevel"/>
    <w:tmpl w:val="D2908F8E"/>
    <w:lvl w:ilvl="0" w:tplc="783E5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077B5"/>
    <w:multiLevelType w:val="hybridMultilevel"/>
    <w:tmpl w:val="9E08388C"/>
    <w:lvl w:ilvl="0" w:tplc="6A689A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6284C"/>
    <w:rsid w:val="000727ED"/>
    <w:rsid w:val="00084A5C"/>
    <w:rsid w:val="000B03FB"/>
    <w:rsid w:val="000C0E0F"/>
    <w:rsid w:val="000D4322"/>
    <w:rsid w:val="000D5AE0"/>
    <w:rsid w:val="000E1A8B"/>
    <w:rsid w:val="000E2D54"/>
    <w:rsid w:val="00110F8A"/>
    <w:rsid w:val="0014373A"/>
    <w:rsid w:val="00152D61"/>
    <w:rsid w:val="00154495"/>
    <w:rsid w:val="00162D7A"/>
    <w:rsid w:val="00180CB6"/>
    <w:rsid w:val="00192233"/>
    <w:rsid w:val="001A3AAA"/>
    <w:rsid w:val="001B4B40"/>
    <w:rsid w:val="001D4BA9"/>
    <w:rsid w:val="001D7B4C"/>
    <w:rsid w:val="001E3928"/>
    <w:rsid w:val="001E44FF"/>
    <w:rsid w:val="002110A9"/>
    <w:rsid w:val="00213212"/>
    <w:rsid w:val="00233F88"/>
    <w:rsid w:val="00234CB4"/>
    <w:rsid w:val="002515EB"/>
    <w:rsid w:val="0025546F"/>
    <w:rsid w:val="00263E8D"/>
    <w:rsid w:val="00264A75"/>
    <w:rsid w:val="002665D7"/>
    <w:rsid w:val="00272C16"/>
    <w:rsid w:val="002B0875"/>
    <w:rsid w:val="002B15CF"/>
    <w:rsid w:val="002B6B4D"/>
    <w:rsid w:val="002D1A73"/>
    <w:rsid w:val="0033441B"/>
    <w:rsid w:val="00335DA6"/>
    <w:rsid w:val="00370BCA"/>
    <w:rsid w:val="0037158D"/>
    <w:rsid w:val="0038759F"/>
    <w:rsid w:val="003876CA"/>
    <w:rsid w:val="00390B1E"/>
    <w:rsid w:val="00395925"/>
    <w:rsid w:val="003B2C63"/>
    <w:rsid w:val="003E4C42"/>
    <w:rsid w:val="003F0E29"/>
    <w:rsid w:val="003F302C"/>
    <w:rsid w:val="0040334B"/>
    <w:rsid w:val="00410A8C"/>
    <w:rsid w:val="00415317"/>
    <w:rsid w:val="00422BF2"/>
    <w:rsid w:val="0042365A"/>
    <w:rsid w:val="00434DF0"/>
    <w:rsid w:val="00440340"/>
    <w:rsid w:val="004572AC"/>
    <w:rsid w:val="004600F7"/>
    <w:rsid w:val="0047014B"/>
    <w:rsid w:val="00480170"/>
    <w:rsid w:val="00480B31"/>
    <w:rsid w:val="00487B1C"/>
    <w:rsid w:val="00495AAC"/>
    <w:rsid w:val="004C0BBB"/>
    <w:rsid w:val="004C7C1A"/>
    <w:rsid w:val="004F4427"/>
    <w:rsid w:val="004F6659"/>
    <w:rsid w:val="00515FFD"/>
    <w:rsid w:val="00517253"/>
    <w:rsid w:val="0052037E"/>
    <w:rsid w:val="00521CB8"/>
    <w:rsid w:val="00532300"/>
    <w:rsid w:val="00534024"/>
    <w:rsid w:val="00543A04"/>
    <w:rsid w:val="00551270"/>
    <w:rsid w:val="00554260"/>
    <w:rsid w:val="00597145"/>
    <w:rsid w:val="005A2798"/>
    <w:rsid w:val="005A6BF5"/>
    <w:rsid w:val="005B1430"/>
    <w:rsid w:val="005B14CF"/>
    <w:rsid w:val="005B1FAB"/>
    <w:rsid w:val="005E75F6"/>
    <w:rsid w:val="005F2D9B"/>
    <w:rsid w:val="00626961"/>
    <w:rsid w:val="00642716"/>
    <w:rsid w:val="00642A15"/>
    <w:rsid w:val="006462F4"/>
    <w:rsid w:val="0065625E"/>
    <w:rsid w:val="006911E9"/>
    <w:rsid w:val="006B4603"/>
    <w:rsid w:val="006B682D"/>
    <w:rsid w:val="006C0696"/>
    <w:rsid w:val="006C2A24"/>
    <w:rsid w:val="006D5159"/>
    <w:rsid w:val="006F3BBE"/>
    <w:rsid w:val="00700346"/>
    <w:rsid w:val="00701FA8"/>
    <w:rsid w:val="00741313"/>
    <w:rsid w:val="00745AF6"/>
    <w:rsid w:val="00752D68"/>
    <w:rsid w:val="0077039A"/>
    <w:rsid w:val="00786213"/>
    <w:rsid w:val="007B4FDC"/>
    <w:rsid w:val="007C32FA"/>
    <w:rsid w:val="007D3B00"/>
    <w:rsid w:val="007D6A7E"/>
    <w:rsid w:val="007E2EB2"/>
    <w:rsid w:val="0080482B"/>
    <w:rsid w:val="0080741D"/>
    <w:rsid w:val="00842BFA"/>
    <w:rsid w:val="00847DF8"/>
    <w:rsid w:val="00875C57"/>
    <w:rsid w:val="00887624"/>
    <w:rsid w:val="008B5B73"/>
    <w:rsid w:val="008C150A"/>
    <w:rsid w:val="008D1600"/>
    <w:rsid w:val="008F4A37"/>
    <w:rsid w:val="00902A6C"/>
    <w:rsid w:val="00905566"/>
    <w:rsid w:val="00905CAC"/>
    <w:rsid w:val="00952B51"/>
    <w:rsid w:val="00955953"/>
    <w:rsid w:val="00955EDE"/>
    <w:rsid w:val="00976D90"/>
    <w:rsid w:val="009905E7"/>
    <w:rsid w:val="009C3AD9"/>
    <w:rsid w:val="009D4C5B"/>
    <w:rsid w:val="009E1E2E"/>
    <w:rsid w:val="009F6532"/>
    <w:rsid w:val="00A17B21"/>
    <w:rsid w:val="00A53871"/>
    <w:rsid w:val="00A574A2"/>
    <w:rsid w:val="00AB3F74"/>
    <w:rsid w:val="00AC2CA2"/>
    <w:rsid w:val="00AD2CB0"/>
    <w:rsid w:val="00B07808"/>
    <w:rsid w:val="00B14730"/>
    <w:rsid w:val="00B24E76"/>
    <w:rsid w:val="00B30068"/>
    <w:rsid w:val="00B435A2"/>
    <w:rsid w:val="00B4366D"/>
    <w:rsid w:val="00B44C53"/>
    <w:rsid w:val="00B63A79"/>
    <w:rsid w:val="00B6401C"/>
    <w:rsid w:val="00B85F00"/>
    <w:rsid w:val="00B94ABD"/>
    <w:rsid w:val="00BB7D65"/>
    <w:rsid w:val="00BE5616"/>
    <w:rsid w:val="00BE6F7B"/>
    <w:rsid w:val="00BE7B07"/>
    <w:rsid w:val="00BF3AD3"/>
    <w:rsid w:val="00BF3AF4"/>
    <w:rsid w:val="00BF41A3"/>
    <w:rsid w:val="00C40BDA"/>
    <w:rsid w:val="00C41CC4"/>
    <w:rsid w:val="00C45FA2"/>
    <w:rsid w:val="00C674F5"/>
    <w:rsid w:val="00CA6701"/>
    <w:rsid w:val="00CB3AE2"/>
    <w:rsid w:val="00CB472C"/>
    <w:rsid w:val="00CC070E"/>
    <w:rsid w:val="00CD6541"/>
    <w:rsid w:val="00CF2CBB"/>
    <w:rsid w:val="00CF3C58"/>
    <w:rsid w:val="00D037F0"/>
    <w:rsid w:val="00D30151"/>
    <w:rsid w:val="00D34624"/>
    <w:rsid w:val="00D61719"/>
    <w:rsid w:val="00D83BFC"/>
    <w:rsid w:val="00D86191"/>
    <w:rsid w:val="00D87F5F"/>
    <w:rsid w:val="00D92C9F"/>
    <w:rsid w:val="00DA3F20"/>
    <w:rsid w:val="00DC525D"/>
    <w:rsid w:val="00DE6C47"/>
    <w:rsid w:val="00E4299D"/>
    <w:rsid w:val="00E46A2D"/>
    <w:rsid w:val="00E765A2"/>
    <w:rsid w:val="00E82AD9"/>
    <w:rsid w:val="00E85DE7"/>
    <w:rsid w:val="00E866A2"/>
    <w:rsid w:val="00EC1CAB"/>
    <w:rsid w:val="00EC2A2D"/>
    <w:rsid w:val="00EC4079"/>
    <w:rsid w:val="00EC41EB"/>
    <w:rsid w:val="00EF0FEB"/>
    <w:rsid w:val="00F03F04"/>
    <w:rsid w:val="00F10D77"/>
    <w:rsid w:val="00F13254"/>
    <w:rsid w:val="00F1779C"/>
    <w:rsid w:val="00F339A8"/>
    <w:rsid w:val="00F43F13"/>
    <w:rsid w:val="00F64EA0"/>
    <w:rsid w:val="00F965C1"/>
    <w:rsid w:val="00FB4F5C"/>
    <w:rsid w:val="00FC0F1A"/>
    <w:rsid w:val="00FC20EA"/>
    <w:rsid w:val="00FC56EA"/>
    <w:rsid w:val="00FE710E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70B9D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C0F1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9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elementtoproof">
    <w:name w:val="x_elementtoproof"/>
    <w:basedOn w:val="Bekezdsalapbettpusa"/>
    <w:rsid w:val="0053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HISKK</cp:lastModifiedBy>
  <cp:revision>2</cp:revision>
  <cp:lastPrinted>2023-05-03T07:57:00Z</cp:lastPrinted>
  <dcterms:created xsi:type="dcterms:W3CDTF">2023-05-11T11:16:00Z</dcterms:created>
  <dcterms:modified xsi:type="dcterms:W3CDTF">2023-05-11T11:16:00Z</dcterms:modified>
</cp:coreProperties>
</file>