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890A" w14:textId="77777777" w:rsidR="00167EF2" w:rsidRPr="00345855" w:rsidRDefault="00167EF2" w:rsidP="00167EF2">
      <w:pPr>
        <w:widowControl w:val="0"/>
        <w:spacing w:before="4"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0"/>
          <w:szCs w:val="20"/>
          <w:u w:val="single"/>
          <w:lang w:val="en-US" w:eastAsia="en-US"/>
        </w:rPr>
      </w:pPr>
      <w:r w:rsidRPr="00470A3F">
        <w:rPr>
          <w:rFonts w:ascii="Times New Roman" w:eastAsia="Calibri" w:hAnsi="Times New Roman" w:cs="Times New Roman"/>
          <w:b/>
          <w:spacing w:val="-1"/>
          <w:sz w:val="20"/>
          <w:szCs w:val="20"/>
          <w:lang w:val="en-US" w:eastAsia="en-US"/>
        </w:rPr>
        <w:t>APPLICATION FOR ISSUANCE OF A COPY OF MEDICAL DOCUMENTATION</w:t>
      </w:r>
      <w:r w:rsidRPr="00470A3F">
        <w:rPr>
          <w:rFonts w:ascii="Times New Roman" w:eastAsia="Calibri" w:hAnsi="Times New Roman" w:cs="Times New Roman"/>
          <w:b/>
          <w:spacing w:val="-1"/>
          <w:sz w:val="20"/>
          <w:szCs w:val="20"/>
          <w:lang w:val="en-US" w:eastAsia="en-US"/>
        </w:rPr>
        <w:br/>
      </w:r>
      <w:r w:rsidRPr="00345855">
        <w:rPr>
          <w:rFonts w:ascii="Times New Roman" w:eastAsia="Calibri" w:hAnsi="Times New Roman" w:cs="Times New Roman"/>
          <w:b/>
          <w:spacing w:val="-1"/>
          <w:sz w:val="20"/>
          <w:szCs w:val="20"/>
          <w:u w:val="single"/>
          <w:lang w:val="en-US" w:eastAsia="en-US"/>
        </w:rPr>
        <w:t>FOR A LIVING PERSON’S MEDICAL RECORDS</w:t>
      </w:r>
    </w:p>
    <w:p w14:paraId="3F4F2B23" w14:textId="77777777" w:rsidR="00167EF2" w:rsidRPr="00470A3F" w:rsidRDefault="00167EF2" w:rsidP="00167EF2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949"/>
      </w:tblGrid>
      <w:tr w:rsidR="00167EF2" w:rsidRPr="00470A3F" w14:paraId="5A35B666" w14:textId="77777777" w:rsidTr="00167EF2">
        <w:trPr>
          <w:trHeight w:hRule="exact" w:val="350"/>
        </w:trPr>
        <w:tc>
          <w:tcPr>
            <w:tcW w:w="10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6A3C5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470A3F">
              <w:rPr>
                <w:rFonts w:ascii="Times New Roman" w:eastAsia="Calibri" w:hAnsi="Times New Roman" w:cs="Times New Roman"/>
                <w:b/>
                <w:spacing w:val="1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 w:eastAsia="en-US"/>
              </w:rPr>
              <w:t>Patient</w:t>
            </w: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 w:eastAsia="en-US"/>
              </w:rPr>
              <w:t>(person receiving care</w:t>
            </w:r>
            <w:r w:rsidRPr="00470A3F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en-US" w:eastAsia="en-US"/>
              </w:rPr>
              <w:t>)</w:t>
            </w:r>
            <w:r w:rsidRPr="00470A3F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 w:eastAsia="en-US"/>
              </w:rPr>
              <w:t>data:</w:t>
            </w:r>
          </w:p>
        </w:tc>
      </w:tr>
      <w:tr w:rsidR="00167EF2" w:rsidRPr="00470A3F" w14:paraId="4EBC3236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34E3B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Name (including birth name):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0BD7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54E7BA5B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2C2B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Place and date of birth: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2C57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47AC9475" w14:textId="77777777" w:rsidTr="00167EF2">
        <w:trPr>
          <w:trHeight w:hRule="exact" w:val="351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0A1A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Mother’s name: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6780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4D1EEDEC" w14:textId="77777777" w:rsidTr="00167EF2">
        <w:trPr>
          <w:trHeight w:hRule="exact" w:val="338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8291E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Address: 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2ADC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0B67C004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A52D2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Social Security Number (TAJ):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2531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504A5849" w14:textId="77777777" w:rsidTr="00167EF2">
        <w:trPr>
          <w:trHeight w:hRule="exact" w:val="76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0C8E" w14:textId="77777777" w:rsidR="00167EF2" w:rsidRPr="00470A3F" w:rsidRDefault="00167EF2" w:rsidP="00097074">
            <w:pPr>
              <w:widowControl w:val="0"/>
              <w:spacing w:after="0" w:line="246" w:lineRule="auto"/>
              <w:ind w:left="99" w:right="25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Telephone number: (please provide if you request administration by phone)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78C8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241166CF" w14:textId="77777777" w:rsidTr="00167EF2">
        <w:trPr>
          <w:trHeight w:hRule="exact" w:val="862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DB3C" w14:textId="77777777" w:rsidR="00167EF2" w:rsidRPr="00470A3F" w:rsidRDefault="00167EF2" w:rsidP="00097074">
            <w:pPr>
              <w:widowControl w:val="0"/>
              <w:spacing w:after="0" w:line="241" w:lineRule="auto"/>
              <w:ind w:left="99" w:right="19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E-mail address: (please provide if you request administration electronically)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6A29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4AA1EAB7" w14:textId="77777777" w:rsidR="00167EF2" w:rsidRPr="00470A3F" w:rsidRDefault="00167EF2" w:rsidP="00167E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949"/>
      </w:tblGrid>
      <w:tr w:rsidR="00167EF2" w:rsidRPr="00470A3F" w14:paraId="2CE7391E" w14:textId="77777777" w:rsidTr="00167EF2">
        <w:trPr>
          <w:trHeight w:hRule="exact" w:val="350"/>
        </w:trPr>
        <w:tc>
          <w:tcPr>
            <w:tcW w:w="10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4E50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2. </w:t>
            </w:r>
            <w:r w:rsidRPr="00470A3F">
              <w:rPr>
                <w:rFonts w:ascii="Times New Roman" w:eastAsia="Calibri" w:hAnsi="Times New Roman" w:cs="Times New Roman"/>
                <w:b/>
                <w:spacing w:val="1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2. Applicant’s personal data: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(if the applicant is the same as the patient, this section does not need to be filled in)</w:t>
            </w:r>
          </w:p>
        </w:tc>
      </w:tr>
      <w:tr w:rsidR="00167EF2" w:rsidRPr="00470A3F" w14:paraId="41C1A52A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F683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Name (including birth name):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C56B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1761DDE0" w14:textId="77777777" w:rsidTr="00167EF2">
        <w:trPr>
          <w:trHeight w:hRule="exact" w:val="351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0982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Place and date of birth: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A47A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737547C1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9901A" w14:textId="77777777" w:rsidR="00167EF2" w:rsidRPr="00470A3F" w:rsidRDefault="00167EF2" w:rsidP="00097074">
            <w:pPr>
              <w:widowControl w:val="0"/>
              <w:spacing w:after="0" w:line="23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Mother’s name: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9F1FC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410DF6D6" w14:textId="77777777" w:rsidTr="00167EF2">
        <w:trPr>
          <w:trHeight w:hRule="exact" w:val="598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B6F0" w14:textId="77777777" w:rsidR="00167EF2" w:rsidRPr="00470A3F" w:rsidRDefault="00167EF2" w:rsidP="00097074">
            <w:pPr>
              <w:widowControl w:val="0"/>
              <w:spacing w:after="0" w:line="256" w:lineRule="auto"/>
              <w:ind w:left="99" w:right="19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Mailing address: (please provide if you request administration by post)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10E4" w14:textId="77777777" w:rsidR="00167EF2" w:rsidRPr="00470A3F" w:rsidRDefault="00167EF2" w:rsidP="00097074">
            <w:pPr>
              <w:widowControl w:val="0"/>
              <w:spacing w:before="1" w:after="0" w:line="240" w:lineRule="auto"/>
              <w:ind w:left="249" w:right="105" w:hanging="22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1677D768" w14:textId="77777777" w:rsidTr="00167EF2">
        <w:trPr>
          <w:trHeight w:hRule="exact" w:val="853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33AD2" w14:textId="77777777" w:rsidR="00167EF2" w:rsidRPr="00470A3F" w:rsidRDefault="00167EF2" w:rsidP="00097074">
            <w:pPr>
              <w:widowControl w:val="0"/>
              <w:spacing w:after="0" w:line="241" w:lineRule="auto"/>
              <w:ind w:left="99" w:right="12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Telephone number: (please provide if you request administration by phone)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6448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40C50361" w14:textId="77777777" w:rsidTr="00167EF2">
        <w:trPr>
          <w:trHeight w:hRule="exact" w:val="851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5B92" w14:textId="77777777" w:rsidR="00167EF2" w:rsidRPr="00470A3F" w:rsidRDefault="00167EF2" w:rsidP="00097074">
            <w:pPr>
              <w:widowControl w:val="0"/>
              <w:spacing w:after="0" w:line="241" w:lineRule="auto"/>
              <w:ind w:left="99" w:right="54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E-mail address: (please provide if you request administration electronically)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98A7" w14:textId="77777777" w:rsidR="00167EF2" w:rsidRPr="00470A3F" w:rsidRDefault="00167EF2" w:rsidP="00097074">
            <w:pPr>
              <w:widowControl w:val="0"/>
              <w:spacing w:after="0" w:line="240" w:lineRule="auto"/>
              <w:ind w:firstLine="189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611F695E" w14:textId="77777777" w:rsidR="00167EF2" w:rsidRPr="00470A3F" w:rsidRDefault="00167EF2" w:rsidP="00167E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3237"/>
        <w:gridCol w:w="3712"/>
      </w:tblGrid>
      <w:tr w:rsidR="00167EF2" w:rsidRPr="00470A3F" w14:paraId="1BBF52DD" w14:textId="77777777" w:rsidTr="00167EF2">
        <w:trPr>
          <w:trHeight w:hRule="exact" w:val="1878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A1FC8" w14:textId="77777777" w:rsidR="00167EF2" w:rsidRPr="00470A3F" w:rsidRDefault="00167EF2" w:rsidP="000970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3E41ECF6" w14:textId="77777777" w:rsidR="00167EF2" w:rsidRPr="00470A3F" w:rsidRDefault="00167EF2" w:rsidP="000970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022C60C7" w14:textId="77777777" w:rsidR="00167EF2" w:rsidRPr="00470A3F" w:rsidRDefault="00167EF2" w:rsidP="00097074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7B8969BD" w14:textId="77777777" w:rsidR="00167EF2" w:rsidRPr="00470A3F" w:rsidRDefault="00167EF2" w:rsidP="00097074">
            <w:pPr>
              <w:widowControl w:val="0"/>
              <w:spacing w:after="160"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3.</w:t>
            </w:r>
            <w:r w:rsidRPr="00470A3F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en-US" w:eastAsia="en-US"/>
              </w:rPr>
              <w:t>If the patient and the applicant are not the same person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, the request for the copy is made:</w:t>
            </w:r>
          </w:p>
          <w:p w14:paraId="61AA6162" w14:textId="77777777" w:rsidR="00167EF2" w:rsidRPr="00470A3F" w:rsidRDefault="00167EF2" w:rsidP="00097074">
            <w:pPr>
              <w:widowControl w:val="0"/>
              <w:spacing w:before="3" w:after="0" w:line="240" w:lineRule="auto"/>
              <w:ind w:left="243" w:right="10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E8C2" w14:textId="77777777" w:rsidR="00167EF2" w:rsidRPr="00470A3F" w:rsidRDefault="00167EF2" w:rsidP="000970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6FC337D" w14:textId="77777777" w:rsidR="00167EF2" w:rsidRPr="00470A3F" w:rsidRDefault="00167EF2" w:rsidP="00097074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74503A84" w14:textId="77777777" w:rsidR="00167EF2" w:rsidRPr="00470A3F" w:rsidRDefault="00167EF2" w:rsidP="00097074">
            <w:pPr>
              <w:widowControl w:val="0"/>
              <w:spacing w:after="160"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based on authorization (a copy of the authorization must be attached)</w:t>
            </w:r>
          </w:p>
          <w:p w14:paraId="44E1E0AD" w14:textId="77777777" w:rsidR="00167EF2" w:rsidRPr="00470A3F" w:rsidRDefault="00167EF2" w:rsidP="00097074">
            <w:pPr>
              <w:widowControl w:val="0"/>
              <w:spacing w:after="0" w:line="240" w:lineRule="auto"/>
              <w:ind w:right="7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3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171A" w14:textId="77777777" w:rsidR="00167EF2" w:rsidRPr="00470A3F" w:rsidRDefault="00167EF2" w:rsidP="00097074">
            <w:pPr>
              <w:widowControl w:val="0"/>
              <w:spacing w:after="160"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acting as a legal representative (parent, guardian, custodian) or acting as a legally entitled person (e.g., a relative in case of a legally incapacitated patient) *</w:t>
            </w:r>
          </w:p>
          <w:p w14:paraId="2F041A83" w14:textId="77777777" w:rsidR="00167EF2" w:rsidRPr="00470A3F" w:rsidRDefault="00167EF2" w:rsidP="00097074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  <w:p w14:paraId="4B79D3CE" w14:textId="77777777" w:rsidR="00167EF2" w:rsidRPr="00470A3F" w:rsidRDefault="00167EF2" w:rsidP="000970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 w:eastAsia="en-US"/>
              </w:rPr>
              <w:t>*Please underline the appropriate option</w:t>
            </w:r>
          </w:p>
        </w:tc>
      </w:tr>
    </w:tbl>
    <w:p w14:paraId="15DAB7A3" w14:textId="77777777" w:rsidR="00167EF2" w:rsidRPr="00470A3F" w:rsidRDefault="00167EF2" w:rsidP="00167EF2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3237"/>
        <w:gridCol w:w="3712"/>
      </w:tblGrid>
      <w:tr w:rsidR="00167EF2" w:rsidRPr="00470A3F" w14:paraId="0EC76995" w14:textId="77777777" w:rsidTr="00167EF2">
        <w:trPr>
          <w:trHeight w:hRule="exact" w:val="1992"/>
        </w:trPr>
        <w:tc>
          <w:tcPr>
            <w:tcW w:w="3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C3A968" w14:textId="77777777" w:rsidR="00167EF2" w:rsidRPr="00470A3F" w:rsidRDefault="00167EF2" w:rsidP="00097074">
            <w:pPr>
              <w:widowControl w:val="0"/>
              <w:spacing w:before="113" w:after="0" w:line="240" w:lineRule="auto"/>
              <w:ind w:left="34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4. If the request for the copy / data provision is made </w:t>
            </w:r>
          </w:p>
          <w:p w14:paraId="2746AF4F" w14:textId="77777777" w:rsidR="00167EF2" w:rsidRPr="00470A3F" w:rsidRDefault="00167EF2" w:rsidP="00097074">
            <w:pPr>
              <w:widowControl w:val="0"/>
              <w:spacing w:before="113" w:after="0" w:line="240" w:lineRule="auto"/>
              <w:ind w:left="34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• spouse,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  <w:t>• direct ascendant or descendant,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  <w:t>• sibling,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  <w:t>• common-law partner,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br/>
              <w:t>• descendant.</w:t>
            </w:r>
          </w:p>
          <w:p w14:paraId="5DC029D7" w14:textId="77777777" w:rsidR="00167EF2" w:rsidRPr="00470A3F" w:rsidRDefault="00167EF2" w:rsidP="00097074">
            <w:pPr>
              <w:widowControl w:val="0"/>
              <w:spacing w:before="113"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*Please underline the appropriate option</w:t>
            </w:r>
          </w:p>
        </w:tc>
        <w:tc>
          <w:tcPr>
            <w:tcW w:w="3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1FA2B" w14:textId="77777777" w:rsidR="00167EF2" w:rsidRPr="00470A3F" w:rsidRDefault="00167EF2" w:rsidP="000970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3CB70E07" w14:textId="77777777" w:rsidR="00167EF2" w:rsidRPr="00470A3F" w:rsidRDefault="00167EF2" w:rsidP="00097074">
            <w:pPr>
              <w:widowControl w:val="0"/>
              <w:spacing w:before="113" w:after="0" w:line="240" w:lineRule="auto"/>
              <w:ind w:left="3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for the purpose of revealing a reason affecting the life or health of the patient’s:</w:t>
            </w:r>
          </w:p>
          <w:p w14:paraId="55A1E42E" w14:textId="77777777" w:rsidR="00167EF2" w:rsidRPr="00470A3F" w:rsidRDefault="00167EF2" w:rsidP="00097074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3EBB970C" w14:textId="77777777" w:rsidR="00167EF2" w:rsidRPr="00470A3F" w:rsidRDefault="00167EF2" w:rsidP="00097074">
            <w:pPr>
              <w:widowControl w:val="0"/>
              <w:spacing w:after="0" w:line="240" w:lineRule="auto"/>
              <w:ind w:right="7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3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E7523" w14:textId="77777777" w:rsidR="00167EF2" w:rsidRPr="00470A3F" w:rsidRDefault="00167EF2" w:rsidP="00097074">
            <w:pPr>
              <w:widowControl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03008806" w14:textId="77777777" w:rsidR="00167EF2" w:rsidRPr="00470A3F" w:rsidRDefault="00167EF2" w:rsidP="00097074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14:paraId="466F0C85" w14:textId="77777777" w:rsidR="00167EF2" w:rsidRPr="00470A3F" w:rsidRDefault="00167EF2" w:rsidP="00097074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for the purpose of providing healthcare to these persons</w:t>
            </w:r>
          </w:p>
          <w:p w14:paraId="2D4028F4" w14:textId="77777777" w:rsidR="00167EF2" w:rsidRPr="00470A3F" w:rsidRDefault="00167EF2" w:rsidP="00097074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</w:p>
          <w:p w14:paraId="116FF2EF" w14:textId="77777777" w:rsidR="00167EF2" w:rsidRPr="00470A3F" w:rsidRDefault="00167EF2" w:rsidP="00097074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3529272F" w14:textId="77777777" w:rsidTr="00167EF2">
        <w:trPr>
          <w:trHeight w:hRule="exact" w:val="1066"/>
        </w:trPr>
        <w:tc>
          <w:tcPr>
            <w:tcW w:w="3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39CC" w14:textId="77777777" w:rsidR="00167EF2" w:rsidRPr="00470A3F" w:rsidRDefault="00167EF2" w:rsidP="000970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7F138" w14:textId="77777777" w:rsidR="00167EF2" w:rsidRPr="00470A3F" w:rsidRDefault="00167EF2" w:rsidP="00097074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3EDCE55" w14:textId="77777777" w:rsidR="00167EF2" w:rsidRPr="00470A3F" w:rsidRDefault="00167EF2" w:rsidP="00097074">
            <w:pPr>
              <w:widowControl w:val="0"/>
              <w:spacing w:after="160"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for the purpose of providing healthcare to these persons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and it is not possible to learn or infer the health data by any other means.</w:t>
            </w:r>
          </w:p>
          <w:p w14:paraId="75115650" w14:textId="77777777" w:rsidR="00167EF2" w:rsidRPr="00470A3F" w:rsidRDefault="00167EF2" w:rsidP="00097074">
            <w:pPr>
              <w:widowControl w:val="0"/>
              <w:spacing w:after="0" w:line="240" w:lineRule="auto"/>
              <w:ind w:left="2203" w:right="641" w:hanging="157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6D1141D" w14:textId="77777777" w:rsidR="00167EF2" w:rsidRPr="00470A3F" w:rsidRDefault="00167EF2" w:rsidP="00167E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14:paraId="1DFD4E71" w14:textId="77777777" w:rsidR="00167EF2" w:rsidRPr="00470A3F" w:rsidRDefault="00167EF2" w:rsidP="00167E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Style w:val="Rcsostblzat1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3159"/>
        <w:gridCol w:w="7047"/>
      </w:tblGrid>
      <w:tr w:rsidR="00167EF2" w:rsidRPr="00470A3F" w14:paraId="46022B66" w14:textId="77777777" w:rsidTr="00167EF2">
        <w:trPr>
          <w:trHeight w:hRule="exact" w:val="962"/>
        </w:trPr>
        <w:tc>
          <w:tcPr>
            <w:tcW w:w="3159" w:type="dxa"/>
          </w:tcPr>
          <w:p w14:paraId="19B6F77B" w14:textId="77777777" w:rsidR="00167EF2" w:rsidRPr="00470A3F" w:rsidRDefault="00167EF2" w:rsidP="00097074">
            <w:pPr>
              <w:spacing w:before="1" w:after="0" w:line="240" w:lineRule="auto"/>
              <w:ind w:left="183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470A3F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  <w:lang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If acting as custodian or guardian, the number of the appointing decision:</w:t>
            </w:r>
          </w:p>
          <w:p w14:paraId="1B40E687" w14:textId="77777777" w:rsidR="00167EF2" w:rsidRPr="00470A3F" w:rsidRDefault="00167EF2" w:rsidP="00097074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47" w:type="dxa"/>
          </w:tcPr>
          <w:p w14:paraId="23D88F67" w14:textId="77777777" w:rsidR="00167EF2" w:rsidRPr="00470A3F" w:rsidRDefault="00167EF2" w:rsidP="00097074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C47BEBF" w14:textId="77777777" w:rsidR="00167EF2" w:rsidRPr="00470A3F" w:rsidRDefault="00167EF2" w:rsidP="00167EF2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949"/>
      </w:tblGrid>
      <w:tr w:rsidR="00167EF2" w:rsidRPr="00470A3F" w14:paraId="4F9F7B44" w14:textId="77777777" w:rsidTr="00167EF2">
        <w:trPr>
          <w:trHeight w:hRule="exact" w:val="583"/>
        </w:trPr>
        <w:tc>
          <w:tcPr>
            <w:tcW w:w="10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854B" w14:textId="77777777" w:rsidR="00167EF2" w:rsidRPr="00470A3F" w:rsidRDefault="00167EF2" w:rsidP="00097074">
            <w:pPr>
              <w:widowControl w:val="0"/>
              <w:spacing w:before="47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6. </w:t>
            </w:r>
            <w:r w:rsidRPr="00470A3F">
              <w:rPr>
                <w:rFonts w:ascii="Times New Roman" w:eastAsia="Calibri" w:hAnsi="Times New Roman" w:cs="Times New Roman"/>
                <w:b/>
                <w:spacing w:val="1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Name of the organizational unit/clinic/department/outpatient service providing care to the patient, and date of care:</w:t>
            </w:r>
          </w:p>
        </w:tc>
      </w:tr>
      <w:tr w:rsidR="00167EF2" w:rsidRPr="00470A3F" w14:paraId="0C0DA7F1" w14:textId="77777777" w:rsidTr="00167EF2">
        <w:trPr>
          <w:trHeight w:hRule="exact" w:val="3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C48F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Name</w:t>
            </w:r>
            <w:r w:rsidRPr="00470A3F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96828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272439F0" w14:textId="77777777" w:rsidTr="00167EF2">
        <w:trPr>
          <w:trHeight w:hRule="exact" w:val="351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08120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Date of care: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616B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3E70AD8F" w14:textId="77777777" w:rsidTr="00167EF2">
        <w:trPr>
          <w:trHeight w:hRule="exact" w:val="734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F8487" w14:textId="77777777" w:rsidR="00167EF2" w:rsidRPr="00470A3F" w:rsidRDefault="00167EF2" w:rsidP="00097074">
            <w:pPr>
              <w:widowControl w:val="0"/>
              <w:spacing w:after="0" w:line="240" w:lineRule="auto"/>
              <w:ind w:left="284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Other data relevant to the care (e.g., attending physician’s name, etc.):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C0ECD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3BF0DAF" w14:textId="77777777" w:rsidR="00167EF2" w:rsidRPr="00470A3F" w:rsidRDefault="00167EF2" w:rsidP="00167EF2">
      <w:pPr>
        <w:widowControl w:val="0"/>
        <w:spacing w:before="2"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4394"/>
      </w:tblGrid>
      <w:tr w:rsidR="00167EF2" w:rsidRPr="00470A3F" w14:paraId="7000CBD6" w14:textId="77777777" w:rsidTr="00167EF2">
        <w:trPr>
          <w:trHeight w:hRule="exact" w:val="351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B808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7.</w:t>
            </w:r>
            <w:r w:rsidRPr="00470A3F">
              <w:rPr>
                <w:rFonts w:ascii="Times New Roman" w:eastAsia="Calibri" w:hAnsi="Times New Roman" w:cs="Times New Roman"/>
                <w:b/>
                <w:spacing w:val="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Documentation to be accessed and method of access: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CF35B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 w:righ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Issuance of a copy</w:t>
            </w:r>
          </w:p>
        </w:tc>
      </w:tr>
      <w:tr w:rsidR="00167EF2" w:rsidRPr="00470A3F" w14:paraId="29B13E59" w14:textId="77777777" w:rsidTr="00167EF2">
        <w:trPr>
          <w:trHeight w:hRule="exact" w:val="350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D297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Full medical documentation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3E2D1" w14:textId="77777777" w:rsidR="00167EF2" w:rsidRPr="00470A3F" w:rsidRDefault="00167EF2" w:rsidP="00097074">
            <w:pPr>
              <w:widowControl w:val="0"/>
              <w:spacing w:before="22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0F2DB45C" w14:textId="77777777" w:rsidTr="00167EF2">
        <w:trPr>
          <w:trHeight w:hRule="exact" w:val="350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AEAE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Discharge summary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71497" w14:textId="77777777" w:rsidR="00167EF2" w:rsidRPr="00470A3F" w:rsidRDefault="00167EF2" w:rsidP="00097074">
            <w:pPr>
              <w:widowControl w:val="0"/>
              <w:spacing w:before="22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1C9FC919" w14:textId="77777777" w:rsidTr="00167EF2">
        <w:trPr>
          <w:trHeight w:hRule="exact" w:val="350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CD62E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Outpatient report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9BB8" w14:textId="77777777" w:rsidR="00167EF2" w:rsidRPr="00470A3F" w:rsidRDefault="00167EF2" w:rsidP="00097074">
            <w:pPr>
              <w:widowControl w:val="0"/>
              <w:spacing w:before="22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6385B250" w14:textId="77777777" w:rsidTr="00167EF2">
        <w:trPr>
          <w:trHeight w:hRule="exact" w:val="350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8319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X-ray / MRI / CT – image (report)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C26B4" w14:textId="77777777" w:rsidR="00167EF2" w:rsidRPr="00470A3F" w:rsidRDefault="00167EF2" w:rsidP="00097074">
            <w:pPr>
              <w:widowControl w:val="0"/>
              <w:spacing w:before="22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4557E7FC" w14:textId="77777777" w:rsidTr="00167EF2">
        <w:trPr>
          <w:trHeight w:hRule="exact" w:val="351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6889F" w14:textId="77777777" w:rsidR="00167EF2" w:rsidRPr="00470A3F" w:rsidRDefault="00167EF2" w:rsidP="00097074">
            <w:pPr>
              <w:widowControl w:val="0"/>
              <w:spacing w:before="38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Medical certificate of injury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0245" w14:textId="77777777" w:rsidR="00167EF2" w:rsidRPr="00470A3F" w:rsidRDefault="00167EF2" w:rsidP="00097074">
            <w:pPr>
              <w:widowControl w:val="0"/>
              <w:spacing w:before="22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2A5E9C70" w14:textId="77777777" w:rsidTr="00167EF2">
        <w:trPr>
          <w:trHeight w:hRule="exact" w:val="739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B7CFF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EA7234C" w14:textId="77777777" w:rsidR="00167EF2" w:rsidRPr="00470A3F" w:rsidRDefault="00167EF2" w:rsidP="00097074">
            <w:pPr>
              <w:widowControl w:val="0"/>
              <w:spacing w:after="160" w:line="278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Other specified documents:</w:t>
            </w:r>
          </w:p>
          <w:p w14:paraId="5D01DA39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D9EB7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450A3E37" w14:textId="77777777" w:rsidTr="00167EF2">
        <w:trPr>
          <w:trHeight w:hRule="exact" w:val="246"/>
        </w:trPr>
        <w:tc>
          <w:tcPr>
            <w:tcW w:w="5810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AA432E2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5840B26F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1A9A4CC2" w14:textId="77777777" w:rsidTr="00167EF2">
        <w:trPr>
          <w:trHeight w:hRule="exact" w:val="863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16B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8.</w:t>
            </w:r>
            <w:r w:rsidRPr="00470A3F"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val="en-US" w:eastAsia="en-US"/>
              </w:rPr>
              <w:t xml:space="preserve"> </w:t>
            </w: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Method of receiving the copy of the medical documentation: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e-mail, postal*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br/>
              <w:t>*Please underline the appropriate option</w:t>
            </w:r>
          </w:p>
        </w:tc>
      </w:tr>
    </w:tbl>
    <w:p w14:paraId="2C7F5B83" w14:textId="77777777" w:rsidR="00167EF2" w:rsidRPr="00470A3F" w:rsidRDefault="00167EF2" w:rsidP="00167EF2">
      <w:pPr>
        <w:widowControl w:val="0"/>
        <w:spacing w:before="36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0"/>
        <w:gridCol w:w="4394"/>
      </w:tblGrid>
      <w:tr w:rsidR="00167EF2" w:rsidRPr="00470A3F" w14:paraId="1E8E06DB" w14:textId="77777777" w:rsidTr="00167EF2">
        <w:trPr>
          <w:trHeight w:hRule="exact" w:val="1226"/>
        </w:trPr>
        <w:tc>
          <w:tcPr>
            <w:tcW w:w="10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6A70" w14:textId="77777777" w:rsidR="00167EF2" w:rsidRPr="00470A3F" w:rsidRDefault="00167EF2" w:rsidP="00097074">
            <w:pPr>
              <w:widowControl w:val="0"/>
              <w:spacing w:before="81" w:after="0" w:line="240" w:lineRule="auto"/>
              <w:ind w:left="284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9. Method of paying the service fee: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(to be completed after notification by the administrator; the first requested copy is free of charge (except for the medical certificate of injury); bank account number:</w:t>
            </w:r>
            <w:r w:rsidRPr="00470A3F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  <w:lang w:val="en-US" w:eastAsia="en-US"/>
              </w:rPr>
              <w:t xml:space="preserve"> 11738008-21489822-00000000</w:t>
            </w: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in the note field please indicate: patient’s name, purpose of payment, and the financial center identifier: </w:t>
            </w:r>
            <w:proofErr w:type="spellStart"/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P.k.</w:t>
            </w:r>
            <w:proofErr w:type="spellEnd"/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: 4BYDXYY0EBEV)</w:t>
            </w:r>
          </w:p>
        </w:tc>
      </w:tr>
      <w:tr w:rsidR="00167EF2" w:rsidRPr="00470A3F" w14:paraId="50B659F1" w14:textId="77777777" w:rsidTr="00167EF2">
        <w:trPr>
          <w:trHeight w:hRule="exact" w:val="350"/>
        </w:trPr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D3ED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Free of charge (first request)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192C" w14:textId="77777777" w:rsidR="00167EF2" w:rsidRPr="00470A3F" w:rsidRDefault="00167EF2" w:rsidP="00097074">
            <w:pPr>
              <w:widowControl w:val="0"/>
              <w:spacing w:before="26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4F6C0C6A" w14:textId="77777777" w:rsidTr="00167EF2">
        <w:trPr>
          <w:trHeight w:hRule="exact" w:val="351"/>
        </w:trPr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4BC9" w14:textId="77777777" w:rsidR="00167EF2" w:rsidRPr="00470A3F" w:rsidRDefault="00167EF2" w:rsidP="00097074">
            <w:pPr>
              <w:widowControl w:val="0"/>
              <w:spacing w:before="43"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Bank transfer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6B09" w14:textId="77777777" w:rsidR="00167EF2" w:rsidRPr="00470A3F" w:rsidRDefault="00167EF2" w:rsidP="00097074">
            <w:pPr>
              <w:widowControl w:val="0"/>
              <w:spacing w:before="27" w:after="0" w:line="240" w:lineRule="auto"/>
              <w:ind w:left="284" w:right="3"/>
              <w:jc w:val="center"/>
              <w:rPr>
                <w:rFonts w:ascii="Times New Roman" w:eastAsia="Segoe UI Symbol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Segoe UI Symbol" w:eastAsia="Segoe UI Symbol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67EF2" w:rsidRPr="00470A3F" w14:paraId="13DBA6D1" w14:textId="77777777" w:rsidTr="00167EF2">
        <w:trPr>
          <w:trHeight w:hRule="exact" w:val="306"/>
        </w:trPr>
        <w:tc>
          <w:tcPr>
            <w:tcW w:w="5770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F2517AB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4D0A012B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7F60AEC8" w14:textId="77777777" w:rsidTr="00167EF2">
        <w:trPr>
          <w:trHeight w:hRule="exact" w:val="306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4B62" w14:textId="77777777" w:rsidR="00167EF2" w:rsidRPr="00470A3F" w:rsidRDefault="00167EF2" w:rsidP="00097074">
            <w:pPr>
              <w:widowControl w:val="0"/>
              <w:spacing w:after="160" w:line="278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10. Attached documents:</w:t>
            </w:r>
          </w:p>
          <w:p w14:paraId="1CA7D5EE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184" w14:textId="77777777" w:rsidR="00167EF2" w:rsidRPr="00470A3F" w:rsidRDefault="00167EF2" w:rsidP="00097074">
            <w:pPr>
              <w:widowControl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11FDE865" w14:textId="77777777" w:rsidTr="00167EF2">
        <w:trPr>
          <w:trHeight w:hRule="exact" w:val="853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C59" w14:textId="77777777" w:rsidR="00167EF2" w:rsidRPr="00470A3F" w:rsidRDefault="00167EF2" w:rsidP="00097074">
            <w:pPr>
              <w:widowControl w:val="0"/>
              <w:spacing w:after="0" w:line="240" w:lineRule="auto"/>
              <w:ind w:firstLine="18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54C917CC" w14:textId="77777777" w:rsidR="00167EF2" w:rsidRPr="00470A3F" w:rsidRDefault="00167EF2" w:rsidP="00167E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4937"/>
      </w:tblGrid>
      <w:tr w:rsidR="00167EF2" w:rsidRPr="00470A3F" w14:paraId="7321BA70" w14:textId="77777777" w:rsidTr="00167EF2">
        <w:trPr>
          <w:trHeight w:hRule="exact" w:val="815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2D449" w14:textId="77777777" w:rsidR="00167EF2" w:rsidRPr="00470A3F" w:rsidRDefault="00167EF2" w:rsidP="00097074">
            <w:pPr>
              <w:widowControl w:val="0"/>
              <w:spacing w:after="160" w:line="278" w:lineRule="auto"/>
              <w:ind w:left="318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70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11. Remarks:</w:t>
            </w:r>
          </w:p>
          <w:p w14:paraId="1EB6D2EE" w14:textId="77777777" w:rsidR="00167EF2" w:rsidRPr="00470A3F" w:rsidRDefault="00167EF2" w:rsidP="000970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6C934" w14:textId="77777777" w:rsidR="00167EF2" w:rsidRPr="00470A3F" w:rsidRDefault="00167EF2" w:rsidP="000970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67EF2" w:rsidRPr="00470A3F" w14:paraId="6B0D616A" w14:textId="77777777" w:rsidTr="00167EF2">
        <w:trPr>
          <w:trHeight w:hRule="exact" w:val="8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FC3" w14:textId="77777777" w:rsidR="00167EF2" w:rsidRDefault="00167EF2" w:rsidP="00097074">
            <w:pPr>
              <w:widowControl w:val="0"/>
              <w:spacing w:after="0" w:line="240" w:lineRule="auto"/>
              <w:ind w:firstLine="18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14:paraId="6E6D1D63" w14:textId="77777777" w:rsidR="00167EF2" w:rsidRPr="00470A3F" w:rsidRDefault="00167EF2" w:rsidP="00097074">
            <w:pPr>
              <w:widowControl w:val="0"/>
              <w:tabs>
                <w:tab w:val="left" w:pos="6765"/>
              </w:tabs>
              <w:spacing w:after="0" w:line="240" w:lineRule="auto"/>
              <w:ind w:firstLine="18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Dated:                                                                   Applicant:</w:t>
            </w:r>
          </w:p>
        </w:tc>
      </w:tr>
    </w:tbl>
    <w:p w14:paraId="48FFCE00" w14:textId="77777777" w:rsidR="00102BB7" w:rsidRPr="00167EF2" w:rsidRDefault="00102BB7" w:rsidP="00167EF2">
      <w:pPr>
        <w:ind w:left="-567"/>
      </w:pPr>
    </w:p>
    <w:sectPr w:rsidR="00102BB7" w:rsidRPr="00167EF2" w:rsidSect="00102BB7">
      <w:headerReference w:type="default" r:id="rId7"/>
      <w:pgSz w:w="11906" w:h="16838"/>
      <w:pgMar w:top="1417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5C7A" w14:textId="77777777" w:rsidR="000842B7" w:rsidRDefault="000842B7" w:rsidP="00102BB7">
      <w:pPr>
        <w:spacing w:after="0" w:line="240" w:lineRule="auto"/>
      </w:pPr>
      <w:r>
        <w:separator/>
      </w:r>
    </w:p>
  </w:endnote>
  <w:endnote w:type="continuationSeparator" w:id="0">
    <w:p w14:paraId="3468BA09" w14:textId="77777777" w:rsidR="000842B7" w:rsidRDefault="000842B7" w:rsidP="0010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EB70" w14:textId="77777777" w:rsidR="000842B7" w:rsidRDefault="000842B7" w:rsidP="00102BB7">
      <w:pPr>
        <w:spacing w:after="0" w:line="240" w:lineRule="auto"/>
      </w:pPr>
      <w:r>
        <w:separator/>
      </w:r>
    </w:p>
  </w:footnote>
  <w:footnote w:type="continuationSeparator" w:id="0">
    <w:p w14:paraId="4791BEB9" w14:textId="77777777" w:rsidR="000842B7" w:rsidRDefault="000842B7" w:rsidP="0010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CBEC" w14:textId="77777777" w:rsidR="00102BB7" w:rsidRPr="00E70F93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ADA17" wp14:editId="1CCD8E02">
          <wp:simplePos x="0" y="0"/>
          <wp:positionH relativeFrom="column">
            <wp:posOffset>-295366</wp:posOffset>
          </wp:positionH>
          <wp:positionV relativeFrom="paragraph">
            <wp:posOffset>-316502</wp:posOffset>
          </wp:positionV>
          <wp:extent cx="2703195" cy="890905"/>
          <wp:effectExtent l="0" t="0" r="0" b="4445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5F200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proofErr w:type="spellStart"/>
    <w:r>
      <w:rPr>
        <w:rFonts w:ascii="Verdana" w:hAnsi="Verdana"/>
        <w:b/>
        <w:color w:val="004735"/>
        <w:sz w:val="16"/>
        <w:szCs w:val="16"/>
      </w:rPr>
      <w:t>Presidential</w:t>
    </w:r>
    <w:proofErr w:type="spellEnd"/>
    <w:r>
      <w:rPr>
        <w:rFonts w:ascii="Verdana" w:hAnsi="Verdana"/>
        <w:b/>
        <w:color w:val="004735"/>
        <w:sz w:val="16"/>
        <w:szCs w:val="16"/>
      </w:rPr>
      <w:t xml:space="preserve"> Office</w:t>
    </w:r>
  </w:p>
  <w:p w14:paraId="3A21DEF7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pacing w:val="-10"/>
        <w:sz w:val="16"/>
        <w:szCs w:val="16"/>
      </w:rPr>
    </w:pPr>
    <w:r w:rsidRPr="002A3443"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CD9AB3" wp14:editId="2EB492CE">
              <wp:simplePos x="0" y="0"/>
              <wp:positionH relativeFrom="column">
                <wp:posOffset>611323</wp:posOffset>
              </wp:positionH>
              <wp:positionV relativeFrom="paragraph">
                <wp:posOffset>75837</wp:posOffset>
              </wp:positionV>
              <wp:extent cx="1938338" cy="440871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338" cy="4408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CEC37" w14:textId="77777777" w:rsidR="00102BB7" w:rsidRPr="003D5690" w:rsidRDefault="00102BB7" w:rsidP="00102BB7">
                          <w:pP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</w:pPr>
                          <w:proofErr w:type="spellStart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Clinical</w:t>
                          </w:r>
                          <w:proofErr w:type="spellEnd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 xml:space="preserve"> Centr</w:t>
                          </w:r>
                          <w: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D9AB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8.15pt;margin-top:5.95pt;width:152.65pt;height:3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" filled="f" stroked="f">
              <v:textbox>
                <w:txbxContent>
                  <w:p w14:paraId="785CEC37" w14:textId="77777777" w:rsidR="00102BB7" w:rsidRPr="003D5690" w:rsidRDefault="00102BB7" w:rsidP="00102BB7">
                    <w:pP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</w:pPr>
                    <w:proofErr w:type="spellStart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Clinical</w:t>
                    </w:r>
                    <w:proofErr w:type="spellEnd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 xml:space="preserve"> Centr</w:t>
                    </w:r>
                    <w: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Pr="004C0F17">
      <w:rPr>
        <w:rFonts w:ascii="Verdana" w:hAnsi="Verdana"/>
        <w:color w:val="004735"/>
        <w:spacing w:val="-10"/>
        <w:sz w:val="16"/>
        <w:szCs w:val="16"/>
      </w:rPr>
      <w:t xml:space="preserve">H-4032 Debrecen, </w:t>
    </w:r>
    <w:r>
      <w:rPr>
        <w:rFonts w:ascii="Verdana" w:hAnsi="Verdana"/>
        <w:color w:val="004735"/>
        <w:spacing w:val="-10"/>
        <w:sz w:val="16"/>
        <w:szCs w:val="16"/>
      </w:rPr>
      <w:t>Nagyerdei krt. 98.</w:t>
    </w:r>
  </w:p>
  <w:p w14:paraId="40737209" w14:textId="77777777" w:rsidR="00102BB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z w:val="16"/>
        <w:szCs w:val="16"/>
      </w:rPr>
    </w:pPr>
    <w:r w:rsidRPr="004C0F17">
      <w:rPr>
        <w:rFonts w:ascii="Verdana" w:hAnsi="Verdana"/>
        <w:color w:val="004735"/>
        <w:spacing w:val="-10"/>
        <w:sz w:val="16"/>
        <w:szCs w:val="16"/>
      </w:rPr>
      <w:t>H-4002 Debrecen, POB: 400.</w:t>
    </w:r>
    <w:r w:rsidRPr="004C0F17">
      <w:rPr>
        <w:rFonts w:ascii="Verdana" w:hAnsi="Verdana"/>
        <w:color w:val="004735"/>
        <w:sz w:val="16"/>
        <w:szCs w:val="16"/>
      </w:rPr>
      <w:br/>
    </w:r>
    <w:proofErr w:type="spellStart"/>
    <w:r w:rsidRPr="004C0F17">
      <w:rPr>
        <w:rFonts w:ascii="Verdana" w:hAnsi="Verdana"/>
        <w:color w:val="004735"/>
        <w:sz w:val="16"/>
        <w:szCs w:val="16"/>
      </w:rPr>
      <w:t>Phone</w:t>
    </w:r>
    <w:proofErr w:type="spellEnd"/>
    <w:r w:rsidRPr="004C0F17">
      <w:rPr>
        <w:rFonts w:ascii="Verdana" w:hAnsi="Verdana"/>
        <w:color w:val="004735"/>
        <w:sz w:val="16"/>
        <w:szCs w:val="16"/>
      </w:rPr>
      <w:t>: +36-5</w:t>
    </w:r>
    <w:r>
      <w:rPr>
        <w:rFonts w:ascii="Verdana" w:hAnsi="Verdana"/>
        <w:color w:val="004735"/>
        <w:sz w:val="16"/>
        <w:szCs w:val="16"/>
      </w:rPr>
      <w:t>2-417-571, Fax: +36-52-419-807</w:t>
    </w:r>
  </w:p>
  <w:p w14:paraId="27EAA7FA" w14:textId="77777777" w:rsidR="00102BB7" w:rsidRDefault="00102BB7" w:rsidP="00102BB7">
    <w:pPr>
      <w:pStyle w:val="lfej"/>
    </w:pPr>
    <w:r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0B124" wp14:editId="5E4896C8">
              <wp:simplePos x="0" y="0"/>
              <wp:positionH relativeFrom="column">
                <wp:posOffset>620032</wp:posOffset>
              </wp:positionH>
              <wp:positionV relativeFrom="paragraph">
                <wp:posOffset>40549</wp:posOffset>
              </wp:positionV>
              <wp:extent cx="5676265" cy="5080"/>
              <wp:effectExtent l="0" t="0" r="19685" b="3302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265" cy="5080"/>
                      </a:xfrm>
                      <a:prstGeom prst="line">
                        <a:avLst/>
                      </a:prstGeom>
                      <a:ln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9081B" id="Egyenes összekötő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.2pt" to="49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" strokecolor="#004735" strokeweight=".5pt">
              <v:stroke joinstyle="miter"/>
            </v:line>
          </w:pict>
        </mc:Fallback>
      </mc:AlternateContent>
    </w:r>
  </w:p>
  <w:p w14:paraId="6EFC791C" w14:textId="77777777" w:rsidR="00102BB7" w:rsidRDefault="00102B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D183D"/>
    <w:multiLevelType w:val="hybridMultilevel"/>
    <w:tmpl w:val="38127192"/>
    <w:lvl w:ilvl="0" w:tplc="75049E04">
      <w:start w:val="2"/>
      <w:numFmt w:val="lowerLetter"/>
      <w:lvlText w:val="%1)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B194206E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99364FF8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744E2FA0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9BCA17CE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8264B13E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2E968C2C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05587BEA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532668FA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abstractNum w:abstractNumId="1" w15:restartNumberingAfterBreak="0">
    <w:nsid w:val="77640FC3"/>
    <w:multiLevelType w:val="hybridMultilevel"/>
    <w:tmpl w:val="FD2E922E"/>
    <w:lvl w:ilvl="0" w:tplc="040E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FFFFFFFF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FFFFFFFF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FFFFFFFF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FFFFFFFF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FFFFFFFF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FFFFFFFF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FFFFFFFF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FFFFFFFF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num w:numId="1" w16cid:durableId="161163362">
    <w:abstractNumId w:val="1"/>
  </w:num>
  <w:num w:numId="2" w16cid:durableId="88926360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7"/>
    <w:rsid w:val="000842B7"/>
    <w:rsid w:val="00102BB7"/>
    <w:rsid w:val="00167EF2"/>
    <w:rsid w:val="00265A39"/>
    <w:rsid w:val="0027056E"/>
    <w:rsid w:val="00345855"/>
    <w:rsid w:val="006F2656"/>
    <w:rsid w:val="008853EC"/>
    <w:rsid w:val="0094512C"/>
    <w:rsid w:val="00B50925"/>
    <w:rsid w:val="00B85A72"/>
    <w:rsid w:val="00D001E7"/>
    <w:rsid w:val="00D319BA"/>
    <w:rsid w:val="00DA4B0C"/>
    <w:rsid w:val="00F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8212"/>
  <w15:chartTrackingRefBased/>
  <w15:docId w15:val="{61F89891-1A36-4732-8E54-5B96E85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BB7"/>
    <w:pPr>
      <w:spacing w:after="200" w:line="288" w:lineRule="auto"/>
    </w:pPr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2B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2B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2B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2B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2B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2B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2B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2B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2B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2B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2BB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l"/>
    <w:uiPriority w:val="1"/>
    <w:qFormat/>
    <w:rsid w:val="00102BB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02B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102BB7"/>
    <w:pPr>
      <w:spacing w:after="0" w:line="240" w:lineRule="auto"/>
    </w:pPr>
    <w:rPr>
      <w:rFonts w:eastAsiaTheme="minorEastAsia"/>
      <w:kern w:val="0"/>
      <w:sz w:val="21"/>
      <w:szCs w:val="21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167EF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Kémeri Zsófia Eszter</dc:creator>
  <cp:keywords/>
  <dc:description/>
  <cp:lastModifiedBy>dr. Kémeri Zsófia Eszter</cp:lastModifiedBy>
  <cp:revision>3</cp:revision>
  <cp:lastPrinted>2025-12-17T07:39:00Z</cp:lastPrinted>
  <dcterms:created xsi:type="dcterms:W3CDTF">2025-12-17T07:45:00Z</dcterms:created>
  <dcterms:modified xsi:type="dcterms:W3CDTF">2025-12-18T11:58:00Z</dcterms:modified>
</cp:coreProperties>
</file>